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6CE2" w14:textId="10B1D776" w:rsidR="009C6C26" w:rsidRDefault="009C6C26">
      <w:r>
        <w:rPr>
          <w:noProof/>
        </w:rPr>
        <w:drawing>
          <wp:anchor distT="0" distB="0" distL="114300" distR="114300" simplePos="0" relativeHeight="251659264" behindDoc="0" locked="0" layoutInCell="1" allowOverlap="1" wp14:anchorId="11A38237" wp14:editId="6D437EF9">
            <wp:simplePos x="0" y="0"/>
            <wp:positionH relativeFrom="column">
              <wp:posOffset>-316963</wp:posOffset>
            </wp:positionH>
            <wp:positionV relativeFrom="paragraph">
              <wp:posOffset>245</wp:posOffset>
            </wp:positionV>
            <wp:extent cx="5731510" cy="4409782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0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C6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6"/>
    <w:rsid w:val="00076EB7"/>
    <w:rsid w:val="009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12DC6"/>
  <w15:chartTrackingRefBased/>
  <w15:docId w15:val="{5412DB43-40CE-114D-9446-CE599182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Young</dc:creator>
  <cp:keywords/>
  <dc:description/>
  <cp:lastModifiedBy>Isabelle Young</cp:lastModifiedBy>
  <cp:revision>2</cp:revision>
  <dcterms:created xsi:type="dcterms:W3CDTF">2023-10-21T17:23:00Z</dcterms:created>
  <dcterms:modified xsi:type="dcterms:W3CDTF">2023-10-21T17:23:00Z</dcterms:modified>
</cp:coreProperties>
</file>